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629CF" w:rsidRDefault="0032194A">
      <w:pPr>
        <w:rPr>
          <w:b/>
        </w:rPr>
      </w:pPr>
      <w:bookmarkStart w:id="0" w:name="_GoBack"/>
      <w:bookmarkEnd w:id="0"/>
      <w:r>
        <w:rPr>
          <w:b/>
        </w:rPr>
        <w:t>29th July 2020 - Minutes</w:t>
      </w:r>
    </w:p>
    <w:p w14:paraId="00000002" w14:textId="77777777" w:rsidR="001629CF" w:rsidRDefault="001629CF">
      <w:pPr>
        <w:rPr>
          <w:b/>
        </w:rPr>
      </w:pPr>
    </w:p>
    <w:p w14:paraId="00000003" w14:textId="77777777" w:rsidR="001629CF" w:rsidRDefault="0032194A">
      <w:pPr>
        <w:rPr>
          <w:b/>
        </w:rPr>
      </w:pPr>
      <w:r>
        <w:rPr>
          <w:b/>
        </w:rPr>
        <w:t>In attendance:</w:t>
      </w:r>
    </w:p>
    <w:p w14:paraId="00000004" w14:textId="77777777" w:rsidR="001629CF" w:rsidRDefault="0032194A">
      <w:r>
        <w:t xml:space="preserve">Alison Holt, Lucy </w:t>
      </w:r>
      <w:proofErr w:type="spellStart"/>
      <w:r>
        <w:t>Wasinski</w:t>
      </w:r>
      <w:proofErr w:type="spellEnd"/>
      <w:r>
        <w:t xml:space="preserve">, Mandy </w:t>
      </w:r>
      <w:proofErr w:type="spellStart"/>
      <w:r>
        <w:t>Beames</w:t>
      </w:r>
      <w:proofErr w:type="spellEnd"/>
      <w:r>
        <w:t xml:space="preserve">, Pete </w:t>
      </w:r>
      <w:proofErr w:type="spellStart"/>
      <w:r>
        <w:t>Wallroth</w:t>
      </w:r>
      <w:proofErr w:type="spellEnd"/>
      <w:r>
        <w:t xml:space="preserve">, </w:t>
      </w:r>
      <w:proofErr w:type="spellStart"/>
      <w:r>
        <w:t>Jeroen</w:t>
      </w:r>
      <w:proofErr w:type="spellEnd"/>
      <w:r>
        <w:t xml:space="preserve"> Peters, Steve Page, Paul </w:t>
      </w:r>
      <w:proofErr w:type="spellStart"/>
      <w:r>
        <w:t>Skuse</w:t>
      </w:r>
      <w:proofErr w:type="spellEnd"/>
      <w:r>
        <w:t xml:space="preserve">, </w:t>
      </w:r>
    </w:p>
    <w:p w14:paraId="00000005" w14:textId="77777777" w:rsidR="001629CF" w:rsidRDefault="001629CF"/>
    <w:p w14:paraId="00000006" w14:textId="77777777" w:rsidR="001629CF" w:rsidRDefault="0032194A">
      <w:r>
        <w:rPr>
          <w:b/>
        </w:rPr>
        <w:t>Apologies:</w:t>
      </w:r>
      <w:r>
        <w:t xml:space="preserve"> </w:t>
      </w:r>
    </w:p>
    <w:p w14:paraId="00000007" w14:textId="77777777" w:rsidR="001629CF" w:rsidRDefault="0032194A">
      <w:r>
        <w:t>Steve Knight, John Stephenson</w:t>
      </w:r>
    </w:p>
    <w:p w14:paraId="00000008" w14:textId="77777777" w:rsidR="001629CF" w:rsidRDefault="001629CF"/>
    <w:p w14:paraId="00000009" w14:textId="77777777" w:rsidR="001629CF" w:rsidRDefault="0032194A">
      <w:r>
        <w:rPr>
          <w:b/>
        </w:rPr>
        <w:t xml:space="preserve">Chair </w:t>
      </w:r>
      <w:r>
        <w:t xml:space="preserve">- In the absence of John Stephenson, Pete </w:t>
      </w:r>
      <w:proofErr w:type="spellStart"/>
      <w:r>
        <w:t>Wallroth</w:t>
      </w:r>
      <w:proofErr w:type="spellEnd"/>
      <w:r>
        <w:t xml:space="preserve"> offered to chair the meeting.</w:t>
      </w:r>
    </w:p>
    <w:p w14:paraId="0000000A" w14:textId="77777777" w:rsidR="001629CF" w:rsidRDefault="001629CF"/>
    <w:p w14:paraId="0000000B" w14:textId="77777777" w:rsidR="001629CF" w:rsidRDefault="0032194A">
      <w:pPr>
        <w:numPr>
          <w:ilvl w:val="0"/>
          <w:numId w:val="5"/>
        </w:numPr>
      </w:pPr>
      <w:r>
        <w:rPr>
          <w:b/>
        </w:rPr>
        <w:t>Current EA guidance summary &amp; requirements,  COVID secure environment - to include risk assessment and COVID action plan</w:t>
      </w:r>
    </w:p>
    <w:p w14:paraId="0000000C" w14:textId="77777777" w:rsidR="001629CF" w:rsidRDefault="0032194A">
      <w:pPr>
        <w:ind w:left="720"/>
      </w:pPr>
      <w:hyperlink r:id="rId5">
        <w:r>
          <w:rPr>
            <w:color w:val="1155CC"/>
            <w:u w:val="single"/>
          </w:rPr>
          <w:t>https://d192th1lqal2xm.cloudfront.net/2020/07/Covid-Flow-Chart.pdf</w:t>
        </w:r>
      </w:hyperlink>
    </w:p>
    <w:p w14:paraId="0000000D" w14:textId="77777777" w:rsidR="001629CF" w:rsidRDefault="001629CF"/>
    <w:p w14:paraId="0000000E" w14:textId="77777777" w:rsidR="001629CF" w:rsidRDefault="0032194A">
      <w:r>
        <w:t xml:space="preserve">Sessions need to </w:t>
      </w:r>
      <w:proofErr w:type="gramStart"/>
      <w:r>
        <w:t>be held</w:t>
      </w:r>
      <w:proofErr w:type="gramEnd"/>
      <w:r>
        <w:t xml:space="preserve"> in </w:t>
      </w:r>
      <w:proofErr w:type="spellStart"/>
      <w:r>
        <w:t>Covid</w:t>
      </w:r>
      <w:proofErr w:type="spellEnd"/>
      <w:r>
        <w:t xml:space="preserve"> Secure Environment; JP suggested </w:t>
      </w:r>
      <w:proofErr w:type="spellStart"/>
      <w:r>
        <w:t>Simmondley</w:t>
      </w:r>
      <w:proofErr w:type="spellEnd"/>
      <w:r>
        <w:t xml:space="preserve"> trail - committee all agreed this would be most straightforward for several r</w:t>
      </w:r>
      <w:r>
        <w:t>easons:</w:t>
      </w:r>
    </w:p>
    <w:p w14:paraId="0000000F" w14:textId="77777777" w:rsidR="001629CF" w:rsidRDefault="0032194A">
      <w:pPr>
        <w:numPr>
          <w:ilvl w:val="0"/>
          <w:numId w:val="2"/>
        </w:numPr>
      </w:pPr>
      <w:r>
        <w:t xml:space="preserve">Parking - </w:t>
      </w:r>
      <w:proofErr w:type="spellStart"/>
      <w:r>
        <w:t>dont</w:t>
      </w:r>
      <w:proofErr w:type="spellEnd"/>
      <w:r>
        <w:t xml:space="preserve"> need to touch anything</w:t>
      </w:r>
    </w:p>
    <w:p w14:paraId="00000010" w14:textId="77777777" w:rsidR="001629CF" w:rsidRDefault="0032194A">
      <w:pPr>
        <w:numPr>
          <w:ilvl w:val="0"/>
          <w:numId w:val="2"/>
        </w:numPr>
      </w:pPr>
      <w:r>
        <w:t>No gates</w:t>
      </w:r>
    </w:p>
    <w:p w14:paraId="00000011" w14:textId="77777777" w:rsidR="001629CF" w:rsidRDefault="0032194A">
      <w:pPr>
        <w:numPr>
          <w:ilvl w:val="0"/>
          <w:numId w:val="2"/>
        </w:numPr>
      </w:pPr>
      <w:r>
        <w:t xml:space="preserve">Easier for social distancing especially where it is more open after the bridge by number 10 marker. EA guidance allows for a ratio of one coach to 12 runners where everything is in place for </w:t>
      </w:r>
      <w:proofErr w:type="spellStart"/>
      <w:r>
        <w:t>Covid</w:t>
      </w:r>
      <w:proofErr w:type="spellEnd"/>
      <w:r>
        <w:t xml:space="preserve"> secu</w:t>
      </w:r>
      <w:r>
        <w:t xml:space="preserve">re environment - </w:t>
      </w:r>
      <w:proofErr w:type="spellStart"/>
      <w:r>
        <w:t>Jeroen</w:t>
      </w:r>
      <w:proofErr w:type="spellEnd"/>
      <w:r>
        <w:t xml:space="preserve"> happy to start with groups of up to 12.</w:t>
      </w:r>
    </w:p>
    <w:p w14:paraId="00000012" w14:textId="77777777" w:rsidR="001629CF" w:rsidRDefault="001629CF"/>
    <w:p w14:paraId="00000013" w14:textId="77777777" w:rsidR="001629CF" w:rsidRDefault="0032194A">
      <w:r>
        <w:t>Booking:</w:t>
      </w:r>
    </w:p>
    <w:p w14:paraId="00000014" w14:textId="77777777" w:rsidR="001629CF" w:rsidRDefault="0032194A">
      <w:pPr>
        <w:numPr>
          <w:ilvl w:val="0"/>
          <w:numId w:val="3"/>
        </w:numPr>
      </w:pPr>
      <w:r>
        <w:t>Discussed options for booking and how feasible it is with first come first served or rotational.</w:t>
      </w:r>
    </w:p>
    <w:p w14:paraId="00000015" w14:textId="77777777" w:rsidR="001629CF" w:rsidRDefault="0032194A">
      <w:pPr>
        <w:numPr>
          <w:ilvl w:val="0"/>
          <w:numId w:val="3"/>
        </w:numPr>
      </w:pPr>
      <w:r>
        <w:t>Needs to be a record of who attends - need to agree suitable way of doing this</w:t>
      </w:r>
    </w:p>
    <w:p w14:paraId="00000016" w14:textId="77777777" w:rsidR="001629CF" w:rsidRDefault="0032194A">
      <w:pPr>
        <w:numPr>
          <w:ilvl w:val="0"/>
          <w:numId w:val="3"/>
        </w:numPr>
      </w:pPr>
      <w:r>
        <w:t>Need e</w:t>
      </w:r>
      <w:r>
        <w:t xml:space="preserve">qual opportunity for people to book their place </w:t>
      </w:r>
    </w:p>
    <w:p w14:paraId="00000017" w14:textId="77777777" w:rsidR="001629CF" w:rsidRDefault="0032194A">
      <w:pPr>
        <w:numPr>
          <w:ilvl w:val="0"/>
          <w:numId w:val="3"/>
        </w:numPr>
      </w:pPr>
      <w:r>
        <w:t xml:space="preserve">AH suggested could use </w:t>
      </w:r>
      <w:proofErr w:type="spellStart"/>
      <w:r>
        <w:t>EventBrite</w:t>
      </w:r>
      <w:proofErr w:type="spellEnd"/>
      <w:r>
        <w:t xml:space="preserve">; keeps it more straightforward for booking and can release places staggered so that people </w:t>
      </w:r>
      <w:proofErr w:type="gramStart"/>
      <w:r>
        <w:t>don’t</w:t>
      </w:r>
      <w:proofErr w:type="gramEnd"/>
      <w:r>
        <w:t xml:space="preserve"> miss out if on shift </w:t>
      </w:r>
      <w:proofErr w:type="spellStart"/>
      <w:r>
        <w:t>etc</w:t>
      </w:r>
      <w:proofErr w:type="spellEnd"/>
      <w:r>
        <w:t xml:space="preserve"> when booking opens. </w:t>
      </w:r>
      <w:proofErr w:type="gramStart"/>
      <w:r>
        <w:t>Also</w:t>
      </w:r>
      <w:proofErr w:type="gramEnd"/>
      <w:r>
        <w:t xml:space="preserve"> have a record of who has r</w:t>
      </w:r>
      <w:r>
        <w:t xml:space="preserve">egistered to attend etc. Will do a test with this - </w:t>
      </w:r>
      <w:r>
        <w:rPr>
          <w:b/>
        </w:rPr>
        <w:t>ACTION: LW can send JP a draft Eventbrite page</w:t>
      </w:r>
      <w:r>
        <w:t xml:space="preserve"> with it all set up, really straightforward to tailor to your own needs</w:t>
      </w:r>
    </w:p>
    <w:p w14:paraId="00000018" w14:textId="77777777" w:rsidR="001629CF" w:rsidRDefault="001629CF"/>
    <w:p w14:paraId="00000019" w14:textId="77777777" w:rsidR="001629CF" w:rsidRDefault="001629CF"/>
    <w:p w14:paraId="0000001A" w14:textId="77777777" w:rsidR="001629CF" w:rsidRDefault="0032194A">
      <w:pPr>
        <w:rPr>
          <w:b/>
        </w:rPr>
      </w:pPr>
      <w:r>
        <w:rPr>
          <w:b/>
        </w:rPr>
        <w:t>Changes to Coached sessions and Thursday club runs</w:t>
      </w:r>
    </w:p>
    <w:p w14:paraId="0000001B" w14:textId="77777777" w:rsidR="001629CF" w:rsidRDefault="001629CF"/>
    <w:p w14:paraId="0000001C" w14:textId="77777777" w:rsidR="001629CF" w:rsidRDefault="0032194A">
      <w:r>
        <w:t>Social runs</w:t>
      </w:r>
      <w:r>
        <w:rPr>
          <w:b/>
        </w:rPr>
        <w:t xml:space="preserve"> </w:t>
      </w:r>
      <w:r>
        <w:t xml:space="preserve">(including Thurs PM): </w:t>
      </w:r>
    </w:p>
    <w:p w14:paraId="0000001D" w14:textId="77777777" w:rsidR="001629CF" w:rsidRDefault="001629CF"/>
    <w:p w14:paraId="0000001E" w14:textId="77777777" w:rsidR="001629CF" w:rsidRDefault="0032194A">
      <w:proofErr w:type="gramStart"/>
      <w:r>
        <w:t>keep</w:t>
      </w:r>
      <w:proofErr w:type="gramEnd"/>
      <w:r>
        <w:t xml:space="preserve"> in line with guidance of up to 6. If you want more numbers, it has to be </w:t>
      </w:r>
      <w:proofErr w:type="spellStart"/>
      <w:r>
        <w:t>covid</w:t>
      </w:r>
      <w:proofErr w:type="spellEnd"/>
      <w:r>
        <w:t xml:space="preserve"> secure environment - it is less straightforward to do this for all run routes. </w:t>
      </w:r>
    </w:p>
    <w:p w14:paraId="0000001F" w14:textId="77777777" w:rsidR="001629CF" w:rsidRDefault="001629CF"/>
    <w:p w14:paraId="00000020" w14:textId="77777777" w:rsidR="001629CF" w:rsidRDefault="0032194A">
      <w:r>
        <w:t>Coached session:</w:t>
      </w:r>
    </w:p>
    <w:p w14:paraId="00000021" w14:textId="77777777" w:rsidR="001629CF" w:rsidRDefault="0032194A">
      <w:pPr>
        <w:numPr>
          <w:ilvl w:val="0"/>
          <w:numId w:val="7"/>
        </w:numPr>
      </w:pPr>
      <w:r>
        <w:t xml:space="preserve">Case for wellbeing of all members to try </w:t>
      </w:r>
      <w:proofErr w:type="gramStart"/>
      <w:r>
        <w:t>and</w:t>
      </w:r>
      <w:proofErr w:type="gramEnd"/>
      <w:r>
        <w:t xml:space="preserve"> resum</w:t>
      </w:r>
      <w:r>
        <w:t>e some social runs and coached sessions.</w:t>
      </w:r>
    </w:p>
    <w:p w14:paraId="00000022" w14:textId="77777777" w:rsidR="001629CF" w:rsidRDefault="0032194A">
      <w:pPr>
        <w:numPr>
          <w:ilvl w:val="0"/>
          <w:numId w:val="7"/>
        </w:numPr>
      </w:pPr>
      <w:r>
        <w:lastRenderedPageBreak/>
        <w:t xml:space="preserve">JP prepared to double up and do same session on two different days. Will be useful to assess the interest on </w:t>
      </w:r>
      <w:proofErr w:type="gramStart"/>
      <w:r>
        <w:t>2</w:t>
      </w:r>
      <w:proofErr w:type="gramEnd"/>
      <w:r>
        <w:t xml:space="preserve"> different days and replicate identical session. Can assess </w:t>
      </w:r>
      <w:proofErr w:type="gramStart"/>
      <w:r>
        <w:t>demand which</w:t>
      </w:r>
      <w:proofErr w:type="gramEnd"/>
      <w:r>
        <w:t xml:space="preserve"> will be useful for the longer te</w:t>
      </w:r>
      <w:r>
        <w:t>rm.</w:t>
      </w:r>
    </w:p>
    <w:p w14:paraId="00000023" w14:textId="77777777" w:rsidR="001629CF" w:rsidRDefault="001629CF"/>
    <w:p w14:paraId="00000024" w14:textId="77777777" w:rsidR="001629CF" w:rsidRDefault="0032194A">
      <w:pPr>
        <w:numPr>
          <w:ilvl w:val="0"/>
          <w:numId w:val="6"/>
        </w:numPr>
      </w:pPr>
      <w:r>
        <w:t xml:space="preserve">Coaching up to 12 gives some cohesion and variety of abilities. If mixed ability groups </w:t>
      </w:r>
      <w:proofErr w:type="gramStart"/>
      <w:r>
        <w:t>it’s</w:t>
      </w:r>
      <w:proofErr w:type="gramEnd"/>
      <w:r>
        <w:t xml:space="preserve"> easier to adhere to social distancing. In short term can start with groups of 6, and then medium to long term - get everything in place to get up to 12</w:t>
      </w:r>
    </w:p>
    <w:p w14:paraId="00000025" w14:textId="77777777" w:rsidR="001629CF" w:rsidRDefault="001629CF"/>
    <w:p w14:paraId="00000026" w14:textId="77777777" w:rsidR="001629CF" w:rsidRDefault="0032194A">
      <w:pPr>
        <w:numPr>
          <w:ilvl w:val="0"/>
          <w:numId w:val="4"/>
        </w:numPr>
      </w:pPr>
      <w:r>
        <w:t>Sugge</w:t>
      </w:r>
      <w:r>
        <w:t xml:space="preserve">sted that could have a sign at both ends of running track to notify people that a session is taking place so people are aware. </w:t>
      </w:r>
      <w:r>
        <w:rPr>
          <w:b/>
        </w:rPr>
        <w:t>ACTION</w:t>
      </w:r>
      <w:r>
        <w:t>: MB to prepare sign.</w:t>
      </w:r>
    </w:p>
    <w:p w14:paraId="00000027" w14:textId="77777777" w:rsidR="001629CF" w:rsidRDefault="001629CF"/>
    <w:p w14:paraId="00000028" w14:textId="77777777" w:rsidR="001629CF" w:rsidRDefault="001629CF"/>
    <w:p w14:paraId="00000029" w14:textId="77777777" w:rsidR="001629CF" w:rsidRDefault="0032194A">
      <w:r>
        <w:t xml:space="preserve">Discussed other runs that were offered/guided by other club members - agreed need to be clear what </w:t>
      </w:r>
      <w:r>
        <w:t>is a club session and what are sessions carried out by individual club member who invites up to 5 others in accordance with government guidance.</w:t>
      </w:r>
    </w:p>
    <w:p w14:paraId="0000002A" w14:textId="77777777" w:rsidR="001629CF" w:rsidRDefault="001629CF"/>
    <w:p w14:paraId="0000002B" w14:textId="77777777" w:rsidR="001629CF" w:rsidRDefault="0032194A">
      <w:r>
        <w:t xml:space="preserve">Thursday runs - All agreed the draft LW had drawn up prior to the </w:t>
      </w:r>
      <w:proofErr w:type="gramStart"/>
      <w:r>
        <w:t>meeting  -</w:t>
      </w:r>
      <w:proofErr w:type="gramEnd"/>
      <w:r>
        <w:t xml:space="preserve"> this will be posted on FB and go </w:t>
      </w:r>
      <w:r>
        <w:t>on the website</w:t>
      </w:r>
    </w:p>
    <w:p w14:paraId="0000002C" w14:textId="77777777" w:rsidR="001629CF" w:rsidRDefault="001629CF"/>
    <w:p w14:paraId="0000002D" w14:textId="77777777" w:rsidR="001629CF" w:rsidRDefault="0032194A">
      <w:pPr>
        <w:numPr>
          <w:ilvl w:val="0"/>
          <w:numId w:val="5"/>
        </w:numPr>
      </w:pPr>
      <w:r>
        <w:rPr>
          <w:b/>
        </w:rPr>
        <w:t>COVID officer:</w:t>
      </w:r>
      <w:r>
        <w:t xml:space="preserve"> </w:t>
      </w:r>
    </w:p>
    <w:p w14:paraId="0000002E" w14:textId="77777777" w:rsidR="001629CF" w:rsidRDefault="001629CF"/>
    <w:p w14:paraId="0000002F" w14:textId="77777777" w:rsidR="001629CF" w:rsidRDefault="0032194A">
      <w:r>
        <w:t xml:space="preserve">In accordance with EA guidance, clubs need a COVID </w:t>
      </w:r>
      <w:proofErr w:type="gramStart"/>
      <w:r>
        <w:t>officer,</w:t>
      </w:r>
      <w:proofErr w:type="gramEnd"/>
      <w:r>
        <w:t xml:space="preserve"> this ideally is someone who has some health and safety experience. All agreed that this should be someone who is not part of the committee so they can fairly revie</w:t>
      </w:r>
      <w:r>
        <w:t>w risk assessment etc.</w:t>
      </w:r>
    </w:p>
    <w:p w14:paraId="00000030" w14:textId="77777777" w:rsidR="001629CF" w:rsidRDefault="001629CF"/>
    <w:p w14:paraId="00000031" w14:textId="77777777" w:rsidR="001629CF" w:rsidRDefault="0032194A">
      <w:r>
        <w:t>Agree to put this invitation for a COVID officer out to the club with a quick turnaround to invite people with the skills to do this, with a deadline of Sunday 2nd August. Short turnaround needed in order to move forward with resumi</w:t>
      </w:r>
      <w:r>
        <w:t xml:space="preserve">ng sessions with the club during COVID19. Will share the clear guidance from EA. </w:t>
      </w:r>
    </w:p>
    <w:p w14:paraId="00000032" w14:textId="77777777" w:rsidR="001629CF" w:rsidRDefault="0032194A">
      <w:pPr>
        <w:rPr>
          <w:b/>
        </w:rPr>
      </w:pPr>
      <w:r>
        <w:rPr>
          <w:b/>
        </w:rPr>
        <w:t>ACTION: PW will draft this and send to committee via GDH Committee page for review before posting.</w:t>
      </w:r>
    </w:p>
    <w:p w14:paraId="00000033" w14:textId="77777777" w:rsidR="001629CF" w:rsidRDefault="001629CF"/>
    <w:p w14:paraId="00000034" w14:textId="77777777" w:rsidR="001629CF" w:rsidRDefault="0032194A">
      <w:r>
        <w:t>Once COVID officer is in place, they will work with JP to draw up risk ass</w:t>
      </w:r>
      <w:r>
        <w:t>essment and action plan. Once all agreed, then can start process of holding coached sessions again.</w:t>
      </w:r>
    </w:p>
    <w:p w14:paraId="00000035" w14:textId="77777777" w:rsidR="001629CF" w:rsidRDefault="001629CF"/>
    <w:p w14:paraId="00000036" w14:textId="77777777" w:rsidR="001629CF" w:rsidRDefault="0032194A">
      <w:pPr>
        <w:rPr>
          <w:b/>
        </w:rPr>
      </w:pPr>
      <w:r>
        <w:rPr>
          <w:b/>
        </w:rPr>
        <w:t>AOB</w:t>
      </w:r>
    </w:p>
    <w:p w14:paraId="00000037" w14:textId="77777777" w:rsidR="001629CF" w:rsidRDefault="001629CF"/>
    <w:p w14:paraId="00000038" w14:textId="77777777" w:rsidR="001629CF" w:rsidRDefault="0032194A">
      <w:pPr>
        <w:numPr>
          <w:ilvl w:val="0"/>
          <w:numId w:val="1"/>
        </w:numPr>
      </w:pPr>
      <w:r>
        <w:t>Xmas do - been offered facility at Glossop North End  for £50 and can bring own food</w:t>
      </w:r>
    </w:p>
    <w:p w14:paraId="00000039" w14:textId="77777777" w:rsidR="001629CF" w:rsidRDefault="001629CF"/>
    <w:p w14:paraId="0000003A" w14:textId="77777777" w:rsidR="001629CF" w:rsidRDefault="001629CF"/>
    <w:sectPr w:rsidR="001629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FED"/>
    <w:multiLevelType w:val="multilevel"/>
    <w:tmpl w:val="05700A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7F1D8B"/>
    <w:multiLevelType w:val="multilevel"/>
    <w:tmpl w:val="057A90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E34024"/>
    <w:multiLevelType w:val="multilevel"/>
    <w:tmpl w:val="EA80C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BB6136"/>
    <w:multiLevelType w:val="multilevel"/>
    <w:tmpl w:val="2D3CDD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0751D2D"/>
    <w:multiLevelType w:val="multilevel"/>
    <w:tmpl w:val="EB18B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987E91"/>
    <w:multiLevelType w:val="multilevel"/>
    <w:tmpl w:val="855ECE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BE09FF"/>
    <w:multiLevelType w:val="multilevel"/>
    <w:tmpl w:val="638A2E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CF"/>
    <w:rsid w:val="001629CF"/>
    <w:rsid w:val="0032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5BF9D-B3A6-4965-B06F-CF9CB5F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192th1lqal2xm.cloudfront.net/2020/07/Covid-Flow-Ch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Stinton</dc:creator>
  <cp:lastModifiedBy>Daniel Stinton</cp:lastModifiedBy>
  <cp:revision>2</cp:revision>
  <dcterms:created xsi:type="dcterms:W3CDTF">2021-01-12T13:34:00Z</dcterms:created>
  <dcterms:modified xsi:type="dcterms:W3CDTF">2021-01-12T13:34:00Z</dcterms:modified>
</cp:coreProperties>
</file>